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A8" w:rsidRPr="006A7176" w:rsidRDefault="00BF60A8" w:rsidP="00D3258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51511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Безопасность детей </w:t>
      </w:r>
      <w:r w:rsidR="00D32587" w:rsidRPr="0051511B">
        <w:rPr>
          <w:rFonts w:ascii="Times New Roman" w:hAnsi="Times New Roman" w:cs="Times New Roman"/>
          <w:b/>
          <w:color w:val="FF0000"/>
          <w:sz w:val="36"/>
          <w:szCs w:val="36"/>
        </w:rPr>
        <w:t>на летних каникулах</w:t>
      </w:r>
    </w:p>
    <w:p w:rsidR="00493013" w:rsidRPr="00493013" w:rsidRDefault="00493013" w:rsidP="0049301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0A8" w:rsidRPr="004B1FD4" w:rsidRDefault="00BF60A8" w:rsidP="0049301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4B1FD4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Уважаемые родители!!!</w:t>
      </w:r>
    </w:p>
    <w:p w:rsidR="00BF60A8" w:rsidRPr="00952C1A" w:rsidRDefault="00BF60A8" w:rsidP="006D63B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52C1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Информируем Вас о необходимости </w:t>
      </w:r>
      <w:r w:rsidRPr="0061061C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усил</w:t>
      </w:r>
      <w:r w:rsidR="00B32FF4" w:rsidRPr="0061061C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ить</w:t>
      </w:r>
      <w:r w:rsidRPr="0061061C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родительск</w:t>
      </w:r>
      <w:r w:rsidR="00B32FF4" w:rsidRPr="0061061C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ий контроль</w:t>
      </w:r>
      <w:r w:rsidRPr="00952C1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обеспечению безопасности п</w:t>
      </w:r>
      <w:r w:rsidR="00B32FF4" w:rsidRPr="00952C1A">
        <w:rPr>
          <w:rFonts w:ascii="Times New Roman" w:hAnsi="Times New Roman" w:cs="Times New Roman"/>
          <w:b/>
          <w:color w:val="FF0000"/>
          <w:sz w:val="28"/>
          <w:szCs w:val="28"/>
        </w:rPr>
        <w:t>ребывания детей в летний период</w:t>
      </w:r>
    </w:p>
    <w:p w:rsidR="00493013" w:rsidRPr="00952C1A" w:rsidRDefault="00493013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93013" w:rsidRDefault="00BF60A8" w:rsidP="004930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</w:t>
      </w:r>
      <w:r w:rsidR="00493013">
        <w:rPr>
          <w:rFonts w:ascii="Times New Roman" w:hAnsi="Times New Roman" w:cs="Times New Roman"/>
          <w:sz w:val="28"/>
          <w:szCs w:val="28"/>
        </w:rPr>
        <w:t xml:space="preserve"> </w:t>
      </w:r>
      <w:r w:rsidRPr="00493013">
        <w:rPr>
          <w:rFonts w:ascii="Times New Roman" w:hAnsi="Times New Roman" w:cs="Times New Roman"/>
          <w:sz w:val="28"/>
          <w:szCs w:val="28"/>
        </w:rPr>
        <w:t xml:space="preserve">к травмам, увечьям, и даже детской смертности от внешних причин. </w:t>
      </w:r>
    </w:p>
    <w:p w:rsidR="00493013" w:rsidRDefault="00BF60A8" w:rsidP="004930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b/>
          <w:sz w:val="28"/>
          <w:szCs w:val="28"/>
        </w:rPr>
        <w:t>Задача родителей</w:t>
      </w:r>
      <w:r w:rsidRPr="00493013">
        <w:rPr>
          <w:rFonts w:ascii="Times New Roman" w:hAnsi="Times New Roman" w:cs="Times New Roman"/>
          <w:sz w:val="28"/>
          <w:szCs w:val="28"/>
        </w:rPr>
        <w:t xml:space="preserve"> сделать все возможное, чтобы максимально обезопасить своего ребенка от несчастного случая.</w:t>
      </w:r>
    </w:p>
    <w:p w:rsidR="00BF60A8" w:rsidRPr="00493013" w:rsidRDefault="00BF60A8" w:rsidP="004930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BF60A8" w:rsidRPr="00412067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67">
        <w:rPr>
          <w:rFonts w:ascii="Times New Roman" w:hAnsi="Times New Roman" w:cs="Times New Roman"/>
          <w:b/>
          <w:sz w:val="28"/>
          <w:szCs w:val="28"/>
        </w:rPr>
        <w:t>Работа родителей по предупреждению несчастных случаев должна вестись в следующих направлениях: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создание безопасной среды пребывания ребенка, обеспечение надзора,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систематическое обучение детей основам профилактики несчастных случаев.</w:t>
      </w:r>
    </w:p>
    <w:p w:rsidR="00493013" w:rsidRDefault="00493013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5C91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067">
        <w:rPr>
          <w:rFonts w:ascii="Times New Roman" w:hAnsi="Times New Roman" w:cs="Times New Roman"/>
          <w:sz w:val="28"/>
          <w:szCs w:val="28"/>
          <w:highlight w:val="yellow"/>
        </w:rPr>
        <w:t>Создание безопасной среды пребывания ребенка предполагает:</w:t>
      </w:r>
      <w:r w:rsidRPr="00493013">
        <w:rPr>
          <w:rFonts w:ascii="Times New Roman" w:hAnsi="Times New Roman" w:cs="Times New Roman"/>
          <w:sz w:val="28"/>
          <w:szCs w:val="28"/>
        </w:rPr>
        <w:br/>
        <w:t>1) организацию досуга ребенка, включение его в интересные и полезные развивающие занятия;</w:t>
      </w:r>
    </w:p>
    <w:p w:rsidR="00C05C91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br/>
        <w:t>2) ограничение опасных условий, обеспечение недоступности для ребенка опасных средств и веществ;</w:t>
      </w:r>
    </w:p>
    <w:p w:rsidR="00C05C91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br/>
        <w:t>3)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</w:t>
      </w:r>
      <w:r w:rsidR="00554171">
        <w:rPr>
          <w:rFonts w:ascii="Times New Roman" w:hAnsi="Times New Roman" w:cs="Times New Roman"/>
          <w:sz w:val="28"/>
          <w:szCs w:val="28"/>
        </w:rPr>
        <w:t xml:space="preserve">я транспорта, открытых водоемах, </w:t>
      </w:r>
      <w:proofErr w:type="spellStart"/>
      <w:r w:rsidR="00554171">
        <w:rPr>
          <w:rFonts w:ascii="Times New Roman" w:hAnsi="Times New Roman" w:cs="Times New Roman"/>
          <w:sz w:val="28"/>
          <w:szCs w:val="28"/>
        </w:rPr>
        <w:t>придворовых</w:t>
      </w:r>
      <w:proofErr w:type="spellEnd"/>
      <w:r w:rsidR="00554171">
        <w:rPr>
          <w:rFonts w:ascii="Times New Roman" w:hAnsi="Times New Roman" w:cs="Times New Roman"/>
          <w:sz w:val="28"/>
          <w:szCs w:val="28"/>
        </w:rPr>
        <w:t xml:space="preserve"> </w:t>
      </w:r>
      <w:r w:rsidR="00A34A16">
        <w:rPr>
          <w:rFonts w:ascii="Times New Roman" w:hAnsi="Times New Roman" w:cs="Times New Roman"/>
          <w:sz w:val="28"/>
          <w:szCs w:val="28"/>
        </w:rPr>
        <w:t xml:space="preserve">канализационных </w:t>
      </w:r>
      <w:r w:rsidR="00554171">
        <w:rPr>
          <w:rFonts w:ascii="Times New Roman" w:hAnsi="Times New Roman" w:cs="Times New Roman"/>
          <w:sz w:val="28"/>
          <w:szCs w:val="28"/>
        </w:rPr>
        <w:t xml:space="preserve">колодцев </w:t>
      </w:r>
      <w:r w:rsidRPr="00493013">
        <w:rPr>
          <w:rFonts w:ascii="Times New Roman" w:hAnsi="Times New Roman" w:cs="Times New Roman"/>
          <w:sz w:val="28"/>
          <w:szCs w:val="28"/>
        </w:rPr>
        <w:t>и т.п.);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br/>
        <w:t>4)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:rsidR="00493013" w:rsidRDefault="00493013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067">
        <w:rPr>
          <w:rFonts w:ascii="Times New Roman" w:hAnsi="Times New Roman" w:cs="Times New Roman"/>
          <w:sz w:val="28"/>
          <w:szCs w:val="28"/>
          <w:highlight w:val="yellow"/>
        </w:rPr>
        <w:t>Систематическое обучение детей основам профилактики несчастных случаев включает:</w:t>
      </w:r>
    </w:p>
    <w:p w:rsidR="00493013" w:rsidRDefault="00BF60A8" w:rsidP="007D79CF">
      <w:pPr>
        <w:pStyle w:val="a5"/>
        <w:numPr>
          <w:ilvl w:val="0"/>
          <w:numId w:val="9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t>Информирование ребенка о видах и причинах несчастных случаев, рисках, влекущих за собой тра</w:t>
      </w:r>
      <w:r w:rsidR="00493013" w:rsidRPr="007D79CF">
        <w:rPr>
          <w:rFonts w:ascii="Times New Roman" w:hAnsi="Times New Roman" w:cs="Times New Roman"/>
          <w:sz w:val="28"/>
          <w:szCs w:val="28"/>
        </w:rPr>
        <w:t>вматизм, увечья и смерть, а так</w:t>
      </w:r>
      <w:r w:rsidRPr="007D79CF">
        <w:rPr>
          <w:rFonts w:ascii="Times New Roman" w:hAnsi="Times New Roman" w:cs="Times New Roman"/>
          <w:sz w:val="28"/>
          <w:szCs w:val="28"/>
        </w:rPr>
        <w:t>же об условиях и способах избегания несчастных случаев;</w:t>
      </w:r>
    </w:p>
    <w:p w:rsidR="007D79CF" w:rsidRPr="007D79CF" w:rsidRDefault="007D79CF" w:rsidP="007D79CF">
      <w:pPr>
        <w:pStyle w:val="a5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71600" w:rsidRPr="007D79CF" w:rsidRDefault="00BF60A8" w:rsidP="007D79CF">
      <w:pPr>
        <w:pStyle w:val="a5"/>
        <w:numPr>
          <w:ilvl w:val="0"/>
          <w:numId w:val="9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7D79CF" w:rsidRDefault="00BF60A8" w:rsidP="007D79CF">
      <w:pPr>
        <w:pStyle w:val="a5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lastRenderedPageBreak/>
        <w:br/>
        <w:t>3. 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  <w:r w:rsidRPr="007D79CF">
        <w:rPr>
          <w:rFonts w:ascii="Times New Roman" w:hAnsi="Times New Roman" w:cs="Times New Roman"/>
          <w:sz w:val="28"/>
          <w:szCs w:val="28"/>
        </w:rPr>
        <w:br/>
      </w:r>
    </w:p>
    <w:p w:rsidR="007D79CF" w:rsidRDefault="00BF60A8" w:rsidP="007D79CF">
      <w:pPr>
        <w:pStyle w:val="a5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t>4. Обучение ребенка элементарным мерам первой помощи.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</w:t>
      </w:r>
      <w:r w:rsidR="007D79CF">
        <w:rPr>
          <w:rFonts w:ascii="Times New Roman" w:hAnsi="Times New Roman" w:cs="Times New Roman"/>
          <w:sz w:val="28"/>
          <w:szCs w:val="28"/>
        </w:rPr>
        <w:t>ость всегда можно предотвратить;</w:t>
      </w:r>
    </w:p>
    <w:p w:rsidR="00BF60A8" w:rsidRPr="007D79CF" w:rsidRDefault="00BF60A8" w:rsidP="007D79CF">
      <w:pPr>
        <w:pStyle w:val="a5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br/>
        <w:t xml:space="preserve">5. </w:t>
      </w:r>
      <w:r w:rsidRPr="007D79CF">
        <w:rPr>
          <w:rFonts w:ascii="Times New Roman" w:hAnsi="Times New Roman" w:cs="Times New Roman"/>
          <w:color w:val="FF0000"/>
          <w:sz w:val="28"/>
          <w:szCs w:val="28"/>
        </w:rPr>
        <w:t xml:space="preserve">Родители не должны равнодушно проходить мимо небезопасных шалостей детей, их долг предотвратить беду, даже если она угрожает чужому ребенку. </w:t>
      </w:r>
      <w:r w:rsidRPr="007D79CF">
        <w:rPr>
          <w:rFonts w:ascii="Times New Roman" w:hAnsi="Times New Roman" w:cs="Times New Roman"/>
          <w:sz w:val="28"/>
          <w:szCs w:val="28"/>
        </w:rPr>
        <w:t>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6A7176" w:rsidRPr="006A7176" w:rsidRDefault="006A7176" w:rsidP="006A7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0A8" w:rsidRPr="006A7176" w:rsidRDefault="00BF60A8" w:rsidP="006A7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A7176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по предупреждению несчастных случаев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предотвращение, возможности обратиться за помощью к взрослым.</w:t>
      </w:r>
    </w:p>
    <w:p w:rsidR="00BF60A8" w:rsidRPr="006A7176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176">
        <w:rPr>
          <w:rFonts w:ascii="Times New Roman" w:hAnsi="Times New Roman" w:cs="Times New Roman"/>
          <w:b/>
          <w:sz w:val="28"/>
          <w:szCs w:val="28"/>
        </w:rPr>
        <w:t>Во избежание утопления обратите особое внимание на недопустимость нахождения детей без присмотра на водоёмах!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Для предупреждения утопления необходимо:</w:t>
      </w:r>
    </w:p>
    <w:p w:rsidR="00BF60A8" w:rsidRPr="006A7176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176">
        <w:rPr>
          <w:rFonts w:ascii="Times New Roman" w:hAnsi="Times New Roman" w:cs="Times New Roman"/>
          <w:b/>
          <w:sz w:val="28"/>
          <w:szCs w:val="28"/>
        </w:rPr>
        <w:t>не оставлять ребенка без присмотра вблизи водоема;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разрешать купаться только в специально отведенных для этого местах;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обеспечить его защитными средствами, в случае если ребенок не умеет плавать</w:t>
      </w:r>
      <w:r w:rsidR="00163A74">
        <w:rPr>
          <w:rFonts w:ascii="Times New Roman" w:hAnsi="Times New Roman" w:cs="Times New Roman"/>
          <w:sz w:val="28"/>
          <w:szCs w:val="28"/>
        </w:rPr>
        <w:t xml:space="preserve"> и быть рядом с ребенком во время купания ребенка</w:t>
      </w:r>
      <w:r w:rsidRPr="00493013">
        <w:rPr>
          <w:rFonts w:ascii="Times New Roman" w:hAnsi="Times New Roman" w:cs="Times New Roman"/>
          <w:sz w:val="28"/>
          <w:szCs w:val="28"/>
        </w:rPr>
        <w:t>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напоминать ребенку правила поведения на воде перед каждым посещением водоема.</w:t>
      </w:r>
    </w:p>
    <w:p w:rsidR="00412067" w:rsidRDefault="00412067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067">
        <w:rPr>
          <w:rFonts w:ascii="Times New Roman" w:hAnsi="Times New Roman" w:cs="Times New Roman"/>
          <w:sz w:val="28"/>
          <w:szCs w:val="28"/>
          <w:highlight w:val="yellow"/>
        </w:rPr>
        <w:t>Что нужно знать родителям про безопасность детей на воде: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купаться надо часа через полтора после еды;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если температура воды менее +16 °С, то купаться вообще не рекомендуется, так как от холода могут начаться судороги или может произойти потеря сознания;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при температуре воды от +17 до +19 °С и температуре воздуха около 25°С, в воде не следует находиться более 10-15 минут;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плавать надо только в специально оборудованных для этого безопасных местах.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всегда хорошо проверяйте дно и следите за купающимися детьми. Дети должны купаться у самого берега. Никогда не купайтесь в заболоченных местах;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lastRenderedPageBreak/>
        <w:t>если вы находитесь в нетрезвом состоянии, то не пускайте детей в воду, они, оставшись без присмотра, могут попасть в беду.</w:t>
      </w:r>
    </w:p>
    <w:p w:rsidR="00BF697B" w:rsidRDefault="00BF697B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0A8" w:rsidRPr="00412067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67">
        <w:rPr>
          <w:rFonts w:ascii="Times New Roman" w:hAnsi="Times New Roman" w:cs="Times New Roman"/>
          <w:b/>
          <w:sz w:val="28"/>
          <w:szCs w:val="28"/>
        </w:rPr>
        <w:t>Дети должны знать, что НЕЛЬЗЯ: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находиться на водоеме без разрешения и присмотра взрослых!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заплывать за буйки, а если их нет, то слишком далеко от берега;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близко подплывать к судам;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прыгать в воду в местах, где мелко или незнакомое дно;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прыгать в воду с лодок, причалов, мостов;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купаться в шторм и при сильных волнах;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Ещё хочется предупредить, что с осторожностью надо купаться в водоёмах, берег которых обложен большими камнями или бетонными плитами, они покрываются мхом и становятся скользкими и по ним опасно и трудно выбираться. Надувные матрасы и круги предназначены для плавания только вблизи берега.</w:t>
      </w:r>
    </w:p>
    <w:p w:rsidR="00BF60A8" w:rsidRPr="00412067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67">
        <w:rPr>
          <w:rFonts w:ascii="Times New Roman" w:hAnsi="Times New Roman" w:cs="Times New Roman"/>
          <w:b/>
          <w:sz w:val="28"/>
          <w:szCs w:val="28"/>
        </w:rPr>
        <w:t>Всегда надо помнить и соблюдать правила безопасности на воде для детей. Знаешь сам – научи этому товарищей. Безопасность в данном случае не признак трусости, а осторожность разумных людей.</w:t>
      </w:r>
    </w:p>
    <w:p w:rsidR="006A7176" w:rsidRDefault="006A7176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0A8" w:rsidRPr="006A7176" w:rsidRDefault="00BF60A8" w:rsidP="006A7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25CE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Безопасность на природе летом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Если вам удастся выбрать на природу (лес, парк), обязательно ознакомьтесь с правилами безопасности детей летом: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 таких местах обычно много клещей, укусы которых опасны тяжёлыми заболеван</w:t>
      </w:r>
      <w:r w:rsidR="009B2913">
        <w:rPr>
          <w:rFonts w:ascii="Times New Roman" w:hAnsi="Times New Roman" w:cs="Times New Roman"/>
          <w:sz w:val="28"/>
          <w:szCs w:val="28"/>
        </w:rPr>
        <w:t xml:space="preserve">иями (энцефалит, болезнь Лайма), </w:t>
      </w:r>
      <w:r w:rsidR="00F04CE2">
        <w:rPr>
          <w:rFonts w:ascii="Times New Roman" w:hAnsi="Times New Roman" w:cs="Times New Roman"/>
          <w:sz w:val="28"/>
          <w:szCs w:val="28"/>
        </w:rPr>
        <w:t>змеи.</w:t>
      </w:r>
      <w:r w:rsidRPr="00493013">
        <w:rPr>
          <w:rFonts w:ascii="Times New Roman" w:hAnsi="Times New Roman" w:cs="Times New Roman"/>
          <w:sz w:val="28"/>
          <w:szCs w:val="28"/>
        </w:rPr>
        <w:t xml:space="preserve"> Поэтому ребёнка лучше одеть в штаны и закрытую обувь</w:t>
      </w:r>
      <w:r w:rsidR="003A7585">
        <w:rPr>
          <w:rFonts w:ascii="Times New Roman" w:hAnsi="Times New Roman" w:cs="Times New Roman"/>
          <w:sz w:val="28"/>
          <w:szCs w:val="28"/>
        </w:rPr>
        <w:t xml:space="preserve"> с толстой подошвой</w:t>
      </w:r>
      <w:r w:rsidRPr="00493013">
        <w:rPr>
          <w:rFonts w:ascii="Times New Roman" w:hAnsi="Times New Roman" w:cs="Times New Roman"/>
          <w:sz w:val="28"/>
          <w:szCs w:val="28"/>
        </w:rPr>
        <w:t>. Причём брюки следует заправить в резинку носков. Не помешает и обработка поверхности одежды средствами от насекомых.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Объясните ребёнку,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Во избежание укуса таких насекомых как шмели, осы, пчёлы, расскажите, что нужно оставаться недвижимым, когда они поблизости.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Не позволяйте ребёнку подходить к животным, которые могут ук</w:t>
      </w:r>
      <w:r w:rsidR="00A56AE1">
        <w:rPr>
          <w:rFonts w:ascii="Times New Roman" w:hAnsi="Times New Roman" w:cs="Times New Roman"/>
          <w:sz w:val="28"/>
          <w:szCs w:val="28"/>
        </w:rPr>
        <w:t xml:space="preserve">усить его и заразить бешенством, также </w:t>
      </w:r>
      <w:r w:rsidR="00A56AE1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избегайте встречи со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змеей.</w:t>
      </w:r>
      <w:r w:rsidR="00A56AE1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неожиданно заметили ползущую 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змею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замрите, дайте ей возможность уйти. 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приближении человека гадюка всегда спешит уползти или спрятаться. Если же 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змея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приняла позу угрозы, отступите медленно назад. Избегайте резких, пугающих 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змею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движений!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Ни в коем случае не оставляйте детей без присмотра – они могут заблудиться.</w:t>
      </w:r>
    </w:p>
    <w:p w:rsidR="006A7176" w:rsidRDefault="006A7176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0A8" w:rsidRPr="00A025CE" w:rsidRDefault="00BF60A8" w:rsidP="006A7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25CE">
        <w:rPr>
          <w:rFonts w:ascii="Times New Roman" w:hAnsi="Times New Roman" w:cs="Times New Roman"/>
          <w:b/>
          <w:color w:val="FF0000"/>
          <w:sz w:val="28"/>
          <w:szCs w:val="28"/>
        </w:rPr>
        <w:t>Общие правила безопасности детей на летних каникулах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 xml:space="preserve">К сожалению, опасности подстерегают детей не только в местах отдыха, но и на детской площадке, на дороге, в общественных местах. </w:t>
      </w:r>
      <w:r w:rsidRPr="00412067">
        <w:rPr>
          <w:rFonts w:ascii="Times New Roman" w:hAnsi="Times New Roman" w:cs="Times New Roman"/>
          <w:sz w:val="28"/>
          <w:szCs w:val="28"/>
          <w:highlight w:val="yellow"/>
        </w:rPr>
        <w:t>Однако следование рекомендациям поможет снизить риски: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lastRenderedPageBreak/>
        <w:t>Для ребёнка обязательным является ношение головного убора на улице для предотвращения теплового или солнечного удара.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Приучите детей всегда мыть руки перед употреблением пищи.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Обязательно учите ребёнка переходу по пешеходной дорожке или светофору, расскажите об опасности, которую несёт автомобиль.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Важно научить и правилам пожарной безопасности в летний период.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Соблюдайте питьевой режим, чтобы не допустить обезвоживания. Давайте ребёнку очищенную природную воду без газа.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Если ваш ребенок катается на велосипеде или роликах, приобретите ему защитный шлем, налокотники и наколенники и не разрешайте кататься на проезжей части дороги.</w:t>
      </w:r>
    </w:p>
    <w:p w:rsidR="00BF60A8" w:rsidRPr="00412067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67">
        <w:rPr>
          <w:rFonts w:ascii="Times New Roman" w:hAnsi="Times New Roman" w:cs="Times New Roman"/>
          <w:b/>
          <w:sz w:val="28"/>
          <w:szCs w:val="28"/>
        </w:rPr>
        <w:t>Следование простым рекомендациям поможет обезопасить жизнь и здоровье вашего ребёнка и позволит провести летние каникулы с максимальным удовольствием.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 </w:t>
      </w:r>
    </w:p>
    <w:p w:rsidR="00467955" w:rsidRPr="00493013" w:rsidRDefault="00467955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67955" w:rsidRPr="00493013" w:rsidSect="006D63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C5415"/>
    <w:multiLevelType w:val="multilevel"/>
    <w:tmpl w:val="E90C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6264B"/>
    <w:multiLevelType w:val="multilevel"/>
    <w:tmpl w:val="7848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0B5B85"/>
    <w:multiLevelType w:val="hybridMultilevel"/>
    <w:tmpl w:val="9BAEF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A71CF"/>
    <w:multiLevelType w:val="multilevel"/>
    <w:tmpl w:val="B9D8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F4AA4"/>
    <w:multiLevelType w:val="multilevel"/>
    <w:tmpl w:val="66E8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A63BAA"/>
    <w:multiLevelType w:val="multilevel"/>
    <w:tmpl w:val="6F28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CE7F08"/>
    <w:multiLevelType w:val="multilevel"/>
    <w:tmpl w:val="3CE69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2B3CD0"/>
    <w:multiLevelType w:val="multilevel"/>
    <w:tmpl w:val="6AA2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23CAC"/>
    <w:multiLevelType w:val="multilevel"/>
    <w:tmpl w:val="AF1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AB"/>
    <w:rsid w:val="00163A74"/>
    <w:rsid w:val="00171600"/>
    <w:rsid w:val="003A7585"/>
    <w:rsid w:val="00412067"/>
    <w:rsid w:val="00467955"/>
    <w:rsid w:val="00493013"/>
    <w:rsid w:val="00493B46"/>
    <w:rsid w:val="004B1FD4"/>
    <w:rsid w:val="0051511B"/>
    <w:rsid w:val="00554171"/>
    <w:rsid w:val="0061061C"/>
    <w:rsid w:val="006A7176"/>
    <w:rsid w:val="006D63B4"/>
    <w:rsid w:val="006D6702"/>
    <w:rsid w:val="00796DAB"/>
    <w:rsid w:val="007D79CF"/>
    <w:rsid w:val="00952C1A"/>
    <w:rsid w:val="009B2913"/>
    <w:rsid w:val="00A025CE"/>
    <w:rsid w:val="00A34A16"/>
    <w:rsid w:val="00A56AE1"/>
    <w:rsid w:val="00A74521"/>
    <w:rsid w:val="00B32FF4"/>
    <w:rsid w:val="00B470D6"/>
    <w:rsid w:val="00BF60A8"/>
    <w:rsid w:val="00BF697B"/>
    <w:rsid w:val="00C05C91"/>
    <w:rsid w:val="00D32587"/>
    <w:rsid w:val="00F04CE2"/>
    <w:rsid w:val="00FD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0A8"/>
    <w:rPr>
      <w:b/>
      <w:bCs/>
    </w:rPr>
  </w:style>
  <w:style w:type="paragraph" w:styleId="a5">
    <w:name w:val="List Paragraph"/>
    <w:basedOn w:val="a"/>
    <w:uiPriority w:val="34"/>
    <w:qFormat/>
    <w:rsid w:val="007D79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0A8"/>
    <w:rPr>
      <w:b/>
      <w:bCs/>
    </w:rPr>
  </w:style>
  <w:style w:type="paragraph" w:styleId="a5">
    <w:name w:val="List Paragraph"/>
    <w:basedOn w:val="a"/>
    <w:uiPriority w:val="34"/>
    <w:qFormat/>
    <w:rsid w:val="007D7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7333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78473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6169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19281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49383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90018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1683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2023-07-05T09:24:00Z</dcterms:created>
  <dcterms:modified xsi:type="dcterms:W3CDTF">2023-07-05T09:24:00Z</dcterms:modified>
</cp:coreProperties>
</file>